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ED4" w:rsidRPr="00FE6D15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  <w:r w:rsidRPr="00FE6D15"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  <w:t>KARUZELA PLUSZOWA</w:t>
      </w:r>
    </w:p>
    <w:p w:rsidR="00FE6D15" w:rsidRDefault="00FE6D15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119"/>
      </w:tblGrid>
      <w:tr w:rsidR="00FE6D15" w:rsidTr="00FE6D15">
        <w:trPr>
          <w:jc w:val="center"/>
        </w:trPr>
        <w:tc>
          <w:tcPr>
            <w:tcW w:w="1696" w:type="dxa"/>
            <w:shd w:val="clear" w:color="auto" w:fill="C5E0B3" w:themeFill="accent6" w:themeFillTint="66"/>
          </w:tcPr>
          <w:p w:rsidR="00FE6D15" w:rsidRDefault="00FE6D15" w:rsidP="00FE6D15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proofErr w:type="spellStart"/>
            <w:proofErr w:type="gramStart"/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index</w:t>
            </w:r>
            <w:proofErr w:type="spellEnd"/>
            <w:proofErr w:type="gramEnd"/>
          </w:p>
        </w:tc>
        <w:tc>
          <w:tcPr>
            <w:tcW w:w="3119" w:type="dxa"/>
            <w:shd w:val="clear" w:color="auto" w:fill="C5E0B3" w:themeFill="accent6" w:themeFillTint="66"/>
          </w:tcPr>
          <w:p w:rsidR="00FE6D15" w:rsidRDefault="00FE6D15" w:rsidP="00FE6D15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EAN</w:t>
            </w:r>
          </w:p>
        </w:tc>
      </w:tr>
      <w:tr w:rsidR="00FE6D15" w:rsidTr="00FE6D15">
        <w:trPr>
          <w:jc w:val="center"/>
        </w:trPr>
        <w:tc>
          <w:tcPr>
            <w:tcW w:w="1696" w:type="dxa"/>
          </w:tcPr>
          <w:p w:rsidR="00FE6D15" w:rsidRDefault="00754AEF" w:rsidP="00FE6D15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R</w:t>
            </w:r>
            <w:r w:rsidR="00FE6D15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08</w:t>
            </w:r>
          </w:p>
        </w:tc>
        <w:tc>
          <w:tcPr>
            <w:tcW w:w="3119" w:type="dxa"/>
          </w:tcPr>
          <w:p w:rsidR="00FE6D15" w:rsidRDefault="00754AEF" w:rsidP="00FE6D15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754AEF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5901691957886</w:t>
            </w:r>
          </w:p>
        </w:tc>
      </w:tr>
    </w:tbl>
    <w:p w:rsidR="00FE6D15" w:rsidRDefault="00FE6D15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Karuzela pluszowa to idealny produkt dla małego dziecka, ułatwiający zasypianie. Sympatyczne sówki, zainteresują jego uwagę, a dźwięki pozytywki pozwolą na wyciszenie. Posiada wygodny uchwyt, dzięki czemu można ją sprawnie zamontować na łóżeczku.</w:t>
      </w:r>
    </w:p>
    <w:p w:rsidR="00464C45" w:rsidRPr="00A7003C" w:rsidRDefault="00464C45">
      <w:pPr>
        <w:rPr>
          <w:rFonts w:asciiTheme="majorHAnsi" w:hAnsiTheme="majorHAnsi" w:cstheme="majorHAnsi"/>
        </w:rPr>
      </w:pPr>
    </w:p>
    <w:p w:rsidR="00A7003C" w:rsidRPr="00A7003C" w:rsidRDefault="00A7003C" w:rsidP="00A7003C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Miłe w dotyku, odpinane zabawki</w:t>
      </w:r>
    </w:p>
    <w:p w:rsidR="00A7003C" w:rsidRPr="00A7003C" w:rsidRDefault="00092ED4" w:rsidP="00A7003C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Wzbudz</w:t>
      </w:r>
      <w:r w:rsidR="00A7003C"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a ciekawość i percepcję dziecka</w:t>
      </w:r>
    </w:p>
    <w:p w:rsidR="00A7003C" w:rsidRPr="00A7003C" w:rsidRDefault="00092ED4" w:rsidP="00A7003C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Uspokajają</w:t>
      </w:r>
      <w:r w:rsidR="00A7003C"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ce, delikatne melodie pozytywki</w:t>
      </w:r>
    </w:p>
    <w:p w:rsidR="00A7003C" w:rsidRPr="00A7003C" w:rsidRDefault="00092ED4" w:rsidP="00A7003C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Wsp</w:t>
      </w:r>
      <w:r w:rsidR="00A7003C"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iera rozwój sensoryczny dziecka</w:t>
      </w:r>
    </w:p>
    <w:p w:rsidR="00A7003C" w:rsidRPr="00A7003C" w:rsidRDefault="00092ED4" w:rsidP="00A7003C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Ręcznie nakręca</w:t>
      </w:r>
      <w:r w:rsidR="00A7003C"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na pozytywka nie wymaga baterii</w:t>
      </w:r>
    </w:p>
    <w:p w:rsidR="00A7003C" w:rsidRPr="00A7003C" w:rsidRDefault="00A7003C" w:rsidP="00A7003C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Łatwy montaż</w:t>
      </w:r>
    </w:p>
    <w:p w:rsidR="00A7003C" w:rsidRPr="00A7003C" w:rsidRDefault="00A7003C" w:rsidP="00A7003C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Idealna na prezent</w:t>
      </w:r>
    </w:p>
    <w:p w:rsidR="00A7003C" w:rsidRPr="00A7003C" w:rsidRDefault="00092ED4" w:rsidP="00A7003C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Certy</w:t>
      </w:r>
      <w:r w:rsidR="00A7003C"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fikat CE</w:t>
      </w:r>
    </w:p>
    <w:p w:rsidR="00092ED4" w:rsidRDefault="00092ED4" w:rsidP="00A7003C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Wiek dziecka: 0m+</w:t>
      </w:r>
    </w:p>
    <w:p w:rsidR="00306F2C" w:rsidRDefault="00306F2C" w:rsidP="00306F2C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306F2C" w:rsidRDefault="00306F2C" w:rsidP="00306F2C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092ED4" w:rsidRPr="00306F2C" w:rsidRDefault="00306F2C">
      <w:pPr>
        <w:rPr>
          <w:rFonts w:asciiTheme="majorHAnsi" w:hAnsiTheme="majorHAnsi" w:cstheme="majorHAnsi"/>
          <w:sz w:val="20"/>
          <w:szCs w:val="20"/>
        </w:rPr>
      </w:pPr>
      <w:proofErr w:type="spellStart"/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>Plush</w:t>
      </w:r>
      <w:proofErr w:type="spellEnd"/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 xml:space="preserve"> </w:t>
      </w:r>
      <w:proofErr w:type="spellStart"/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>carouselleis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is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a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perfect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toy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for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newborn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to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help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fall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asleep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.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Cute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owls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attrect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attention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and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build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in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melodies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are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relaxing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. Universal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mount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will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easily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attach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to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any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 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bed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or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cot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>.</w:t>
      </w:r>
    </w:p>
    <w:p w:rsidR="00306F2C" w:rsidRPr="00306F2C" w:rsidRDefault="00306F2C" w:rsidP="00306F2C">
      <w:pPr>
        <w:spacing w:after="0" w:line="384" w:lineRule="auto"/>
        <w:rPr>
          <w:rFonts w:asciiTheme="majorHAnsi" w:eastAsia="Times New Roman" w:hAnsiTheme="majorHAnsi" w:cstheme="majorHAnsi"/>
          <w:b/>
          <w:bCs/>
          <w:color w:val="B6CE3E"/>
          <w:sz w:val="20"/>
          <w:szCs w:val="20"/>
          <w:lang w:eastAsia="pl-PL"/>
        </w:rPr>
      </w:pPr>
    </w:p>
    <w:p w:rsidR="00306F2C" w:rsidRPr="00306F2C" w:rsidRDefault="00306F2C" w:rsidP="00306F2C">
      <w:pPr>
        <w:spacing w:after="0" w:line="384" w:lineRule="auto"/>
        <w:rPr>
          <w:rFonts w:asciiTheme="majorHAnsi" w:eastAsia="Times New Roman" w:hAnsiTheme="majorHAnsi" w:cstheme="majorHAnsi"/>
          <w:color w:val="929292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b/>
          <w:bCs/>
          <w:color w:val="B6CE3E"/>
          <w:sz w:val="20"/>
          <w:szCs w:val="20"/>
          <w:lang w:eastAsia="pl-PL"/>
        </w:rPr>
        <w:t>FEATURES:</w:t>
      </w:r>
    </w:p>
    <w:p w:rsidR="00306F2C" w:rsidRPr="00306F2C" w:rsidRDefault="00306F2C" w:rsidP="00306F2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Soft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touch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removable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toys</w:t>
      </w:r>
    </w:p>
    <w:p w:rsidR="00306F2C" w:rsidRPr="00306F2C" w:rsidRDefault="00306F2C" w:rsidP="00306F2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Relaxing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and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quiet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melodies</w:t>
      </w:r>
      <w:proofErr w:type="spellEnd"/>
    </w:p>
    <w:p w:rsidR="00306F2C" w:rsidRPr="00306F2C" w:rsidRDefault="00306F2C" w:rsidP="00306F2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Helps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with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child's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sense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development</w:t>
      </w:r>
    </w:p>
    <w:p w:rsidR="00306F2C" w:rsidRPr="00306F2C" w:rsidRDefault="00306F2C" w:rsidP="00306F2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Manual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propeled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no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bateries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required</w:t>
      </w:r>
      <w:proofErr w:type="spellEnd"/>
    </w:p>
    <w:p w:rsidR="00306F2C" w:rsidRPr="00306F2C" w:rsidRDefault="00306F2C" w:rsidP="00306F2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Easy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assembly</w:t>
      </w:r>
      <w:proofErr w:type="spellEnd"/>
    </w:p>
    <w:p w:rsidR="00306F2C" w:rsidRPr="00306F2C" w:rsidRDefault="00306F2C" w:rsidP="00306F2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Perfect for a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gift</w:t>
      </w:r>
      <w:proofErr w:type="spellEnd"/>
    </w:p>
    <w:p w:rsidR="00306F2C" w:rsidRPr="00306F2C" w:rsidRDefault="00306F2C" w:rsidP="00306F2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CE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Certyfied</w:t>
      </w:r>
      <w:proofErr w:type="spellEnd"/>
    </w:p>
    <w:p w:rsidR="00306F2C" w:rsidRPr="00306F2C" w:rsidRDefault="00306F2C" w:rsidP="00306F2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Age: 0+</w:t>
      </w:r>
    </w:p>
    <w:p w:rsidR="00306F2C" w:rsidRPr="00A7003C" w:rsidRDefault="00306F2C">
      <w:pPr>
        <w:rPr>
          <w:rFonts w:asciiTheme="majorHAnsi" w:hAnsiTheme="majorHAnsi" w:cstheme="majorHAnsi"/>
        </w:rPr>
      </w:pPr>
    </w:p>
    <w:p w:rsidR="00092ED4" w:rsidRPr="00FE6D15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  <w:r w:rsidRPr="00FE6D15"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  <w:t>GRZECHOTKA DO WÓZKA</w:t>
      </w: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119"/>
      </w:tblGrid>
      <w:tr w:rsidR="00FE6D15" w:rsidTr="00122041">
        <w:trPr>
          <w:jc w:val="center"/>
        </w:trPr>
        <w:tc>
          <w:tcPr>
            <w:tcW w:w="1696" w:type="dxa"/>
            <w:shd w:val="clear" w:color="auto" w:fill="C5E0B3" w:themeFill="accent6" w:themeFillTint="66"/>
          </w:tcPr>
          <w:p w:rsidR="00FE6D15" w:rsidRDefault="00FE6D15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proofErr w:type="spellStart"/>
            <w:proofErr w:type="gramStart"/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index</w:t>
            </w:r>
            <w:proofErr w:type="spellEnd"/>
            <w:proofErr w:type="gramEnd"/>
          </w:p>
        </w:tc>
        <w:tc>
          <w:tcPr>
            <w:tcW w:w="3119" w:type="dxa"/>
            <w:shd w:val="clear" w:color="auto" w:fill="C5E0B3" w:themeFill="accent6" w:themeFillTint="66"/>
          </w:tcPr>
          <w:p w:rsidR="00FE6D15" w:rsidRDefault="00FE6D15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EAN</w:t>
            </w:r>
          </w:p>
        </w:tc>
      </w:tr>
      <w:tr w:rsidR="00FE6D15" w:rsidTr="00122041">
        <w:trPr>
          <w:jc w:val="center"/>
        </w:trPr>
        <w:tc>
          <w:tcPr>
            <w:tcW w:w="1696" w:type="dxa"/>
          </w:tcPr>
          <w:p w:rsidR="00FE6D15" w:rsidRDefault="00754AEF" w:rsidP="00FE6D15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R</w:t>
            </w:r>
            <w:r w:rsidR="00FE6D15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11</w:t>
            </w:r>
          </w:p>
        </w:tc>
        <w:tc>
          <w:tcPr>
            <w:tcW w:w="3119" w:type="dxa"/>
          </w:tcPr>
          <w:p w:rsidR="00FE6D15" w:rsidRDefault="00754AEF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754AEF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5901691957862</w:t>
            </w:r>
          </w:p>
        </w:tc>
      </w:tr>
    </w:tbl>
    <w:p w:rsidR="00092ED4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FE6D15" w:rsidRPr="00A7003C" w:rsidRDefault="00FE6D15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Grzechotka do wózka pomaga dziecku odkrywać fascynujący świat podczas podróży lub spaceru. Wykonana jest z miłych w dotyku, materiałów. Rozwija logiczne myślenie, koncentrację, małą motorykę. Wzbudza ciekawość i stymuluje percepcję dziecka.</w:t>
      </w:r>
    </w:p>
    <w:p w:rsidR="00092ED4" w:rsidRPr="00A7003C" w:rsidRDefault="00092ED4">
      <w:pPr>
        <w:rPr>
          <w:rFonts w:asciiTheme="majorHAnsi" w:hAnsiTheme="majorHAnsi" w:cstheme="majorHAnsi"/>
          <w:sz w:val="20"/>
          <w:szCs w:val="20"/>
        </w:rPr>
      </w:pPr>
    </w:p>
    <w:p w:rsidR="00A7003C" w:rsidRPr="00A7003C" w:rsidRDefault="00092ED4" w:rsidP="00A7003C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Uniwersalny uchwyt, prosty w montażu</w:t>
      </w:r>
    </w:p>
    <w:p w:rsidR="00A7003C" w:rsidRPr="00A7003C" w:rsidRDefault="00092ED4" w:rsidP="00A7003C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Możliwość zamontowania w wózku, łóżeczku czy foteliku</w:t>
      </w:r>
    </w:p>
    <w:p w:rsidR="00A7003C" w:rsidRPr="00A7003C" w:rsidRDefault="00092ED4" w:rsidP="00A7003C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Rozwija percepcję i małą motorykę</w:t>
      </w:r>
    </w:p>
    <w:p w:rsidR="00A7003C" w:rsidRPr="00A7003C" w:rsidRDefault="00092ED4" w:rsidP="00A7003C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lastRenderedPageBreak/>
        <w:t>Subtelny dźwięk grzechotki</w:t>
      </w:r>
    </w:p>
    <w:p w:rsidR="00A7003C" w:rsidRPr="00A7003C" w:rsidRDefault="00092ED4" w:rsidP="00A7003C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proofErr w:type="gramStart"/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Wysoka jakość</w:t>
      </w:r>
      <w:proofErr w:type="gramEnd"/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 materiałów, bezpiecznych dla dziecka</w:t>
      </w:r>
    </w:p>
    <w:p w:rsidR="00A7003C" w:rsidRPr="00A7003C" w:rsidRDefault="00092ED4" w:rsidP="00A7003C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Certyfikat CE</w:t>
      </w:r>
    </w:p>
    <w:p w:rsidR="00092ED4" w:rsidRPr="00A7003C" w:rsidRDefault="00092ED4" w:rsidP="00A7003C">
      <w:pPr>
        <w:pStyle w:val="Akapitzlist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Wiek dziecka: 0m+</w:t>
      </w:r>
    </w:p>
    <w:p w:rsidR="00092ED4" w:rsidRPr="00A7003C" w:rsidRDefault="00092ED4">
      <w:pPr>
        <w:rPr>
          <w:rFonts w:asciiTheme="majorHAnsi" w:hAnsiTheme="majorHAnsi" w:cstheme="majorHAnsi"/>
          <w:sz w:val="20"/>
          <w:szCs w:val="20"/>
        </w:rPr>
      </w:pPr>
    </w:p>
    <w:p w:rsidR="00F9250C" w:rsidRDefault="00F9250C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</w:p>
    <w:p w:rsidR="00F9250C" w:rsidRPr="00306F2C" w:rsidRDefault="00306F2C" w:rsidP="00092ED4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proofErr w:type="spellStart"/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>Rattle</w:t>
      </w:r>
      <w:proofErr w:type="spellEnd"/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 xml:space="preserve"> </w:t>
      </w:r>
      <w:proofErr w:type="spellStart"/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>toy</w:t>
      </w:r>
      <w:proofErr w:type="spellEnd"/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makes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pefect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companion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for a walk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or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journey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.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Made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with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quality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soft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touch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materials.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Develops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logic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concentration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and fine motor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skils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.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Arouses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curiosity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and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stimulates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child's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perception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>.</w:t>
      </w:r>
    </w:p>
    <w:p w:rsidR="00306F2C" w:rsidRPr="00306F2C" w:rsidRDefault="00306F2C" w:rsidP="00092ED4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:rsidR="00306F2C" w:rsidRPr="00306F2C" w:rsidRDefault="00306F2C" w:rsidP="00306F2C">
      <w:pPr>
        <w:spacing w:after="0" w:line="384" w:lineRule="auto"/>
        <w:rPr>
          <w:rFonts w:asciiTheme="majorHAnsi" w:eastAsia="Times New Roman" w:hAnsiTheme="majorHAnsi" w:cstheme="majorHAnsi"/>
          <w:color w:val="929292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b/>
          <w:bCs/>
          <w:color w:val="B6CE3E"/>
          <w:sz w:val="20"/>
          <w:szCs w:val="20"/>
          <w:lang w:eastAsia="pl-PL"/>
        </w:rPr>
        <w:t>FEATURES:</w:t>
      </w:r>
    </w:p>
    <w:p w:rsidR="00306F2C" w:rsidRPr="00306F2C" w:rsidRDefault="00306F2C" w:rsidP="00306F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Universal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mount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can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be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attached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to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stroller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cot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or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car seat</w:t>
      </w:r>
    </w:p>
    <w:p w:rsidR="00306F2C" w:rsidRPr="00306F2C" w:rsidRDefault="00306F2C" w:rsidP="00306F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Develops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perception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and fine motor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skills</w:t>
      </w:r>
      <w:proofErr w:type="spellEnd"/>
    </w:p>
    <w:p w:rsidR="00306F2C" w:rsidRPr="00306F2C" w:rsidRDefault="00306F2C" w:rsidP="00306F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Soft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rattle</w:t>
      </w:r>
      <w:proofErr w:type="spellEnd"/>
    </w:p>
    <w:p w:rsidR="00306F2C" w:rsidRPr="00306F2C" w:rsidRDefault="00306F2C" w:rsidP="00306F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High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quality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materials</w:t>
      </w:r>
    </w:p>
    <w:p w:rsidR="00306F2C" w:rsidRPr="00306F2C" w:rsidRDefault="00306F2C" w:rsidP="00306F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CE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certyfied</w:t>
      </w:r>
      <w:proofErr w:type="spellEnd"/>
    </w:p>
    <w:p w:rsidR="00306F2C" w:rsidRPr="00306F2C" w:rsidRDefault="00306F2C" w:rsidP="00306F2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Age: 0+</w:t>
      </w:r>
    </w:p>
    <w:p w:rsidR="00306F2C" w:rsidRDefault="00306F2C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</w:p>
    <w:p w:rsidR="00092ED4" w:rsidRPr="00FE6D15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  <w:r w:rsidRPr="00FE6D15"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  <w:t>ZABAWKA POZYTYWKA</w:t>
      </w: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119"/>
      </w:tblGrid>
      <w:tr w:rsidR="00FE6D15" w:rsidTr="00122041">
        <w:trPr>
          <w:jc w:val="center"/>
        </w:trPr>
        <w:tc>
          <w:tcPr>
            <w:tcW w:w="1696" w:type="dxa"/>
            <w:shd w:val="clear" w:color="auto" w:fill="C5E0B3" w:themeFill="accent6" w:themeFillTint="66"/>
          </w:tcPr>
          <w:p w:rsidR="00FE6D15" w:rsidRDefault="00FE6D15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proofErr w:type="spellStart"/>
            <w:proofErr w:type="gramStart"/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index</w:t>
            </w:r>
            <w:proofErr w:type="spellEnd"/>
            <w:proofErr w:type="gramEnd"/>
          </w:p>
        </w:tc>
        <w:tc>
          <w:tcPr>
            <w:tcW w:w="3119" w:type="dxa"/>
            <w:shd w:val="clear" w:color="auto" w:fill="C5E0B3" w:themeFill="accent6" w:themeFillTint="66"/>
          </w:tcPr>
          <w:p w:rsidR="00FE6D15" w:rsidRDefault="00FE6D15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EAN</w:t>
            </w:r>
          </w:p>
        </w:tc>
      </w:tr>
      <w:tr w:rsidR="00FE6D15" w:rsidTr="00122041">
        <w:trPr>
          <w:jc w:val="center"/>
        </w:trPr>
        <w:tc>
          <w:tcPr>
            <w:tcW w:w="1696" w:type="dxa"/>
          </w:tcPr>
          <w:p w:rsidR="00FE6D15" w:rsidRDefault="00754AEF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R</w:t>
            </w:r>
            <w:r w:rsidR="00FE6D15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01</w:t>
            </w:r>
          </w:p>
        </w:tc>
        <w:tc>
          <w:tcPr>
            <w:tcW w:w="3119" w:type="dxa"/>
          </w:tcPr>
          <w:p w:rsidR="00FE6D15" w:rsidRDefault="00754AEF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754AEF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5901691957961</w:t>
            </w:r>
          </w:p>
        </w:tc>
      </w:tr>
    </w:tbl>
    <w:p w:rsidR="00FE6D15" w:rsidRDefault="00FE6D15" w:rsidP="00FE6D15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Zabawka </w:t>
      </w:r>
      <w:proofErr w:type="gramStart"/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pozytywka  jest</w:t>
      </w:r>
      <w:proofErr w:type="gramEnd"/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 niezwykle miła w dotyku dzięki czemu zachęci malca do zabawy, co stymuluje rozwój koordynacji wzrokowo-słuchowej i motorycznej dziecka. Delikatne i przyjemne dźwięki pozytywki uspokoją malucha oraz ułatwią mu zasypianie. Wygodny i lekki zaczep pozwala zamontować zabawkę w zależności od potrzeb.</w:t>
      </w:r>
    </w:p>
    <w:p w:rsidR="00092ED4" w:rsidRPr="00A7003C" w:rsidRDefault="00092ED4">
      <w:pPr>
        <w:rPr>
          <w:rFonts w:asciiTheme="majorHAnsi" w:hAnsiTheme="majorHAnsi" w:cstheme="majorHAnsi"/>
        </w:rPr>
      </w:pPr>
    </w:p>
    <w:p w:rsidR="00A7003C" w:rsidRPr="00A7003C" w:rsidRDefault="00092ED4" w:rsidP="00A7003C">
      <w:pPr>
        <w:pStyle w:val="Akapitzlist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Spokojna melodia pozytywki</w:t>
      </w:r>
    </w:p>
    <w:p w:rsidR="00A7003C" w:rsidRPr="00A7003C" w:rsidRDefault="00092ED4" w:rsidP="00A7003C">
      <w:pPr>
        <w:pStyle w:val="Akapitzlist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Rozwija </w:t>
      </w:r>
      <w:r w:rsidR="00A7003C"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integrację</w:t>
      </w: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 sensoryczną dziecka</w:t>
      </w:r>
    </w:p>
    <w:p w:rsidR="00A7003C" w:rsidRPr="00A7003C" w:rsidRDefault="00092ED4" w:rsidP="00A7003C">
      <w:pPr>
        <w:pStyle w:val="Akapitzlist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Ręczny mechanizm pozytywki nie wymaga baterii</w:t>
      </w:r>
    </w:p>
    <w:p w:rsidR="00A7003C" w:rsidRPr="00A7003C" w:rsidRDefault="00092ED4" w:rsidP="00A7003C">
      <w:pPr>
        <w:pStyle w:val="Akapitzlist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Uniwersalny uchwyt, prosty w montażu</w:t>
      </w:r>
    </w:p>
    <w:p w:rsidR="00A7003C" w:rsidRPr="00A7003C" w:rsidRDefault="00A7003C" w:rsidP="00A7003C">
      <w:pPr>
        <w:pStyle w:val="Akapitzlist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Wszechstronne</w:t>
      </w:r>
      <w:r w:rsidR="00092ED4"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 zastosowanie</w:t>
      </w:r>
    </w:p>
    <w:p w:rsidR="00A7003C" w:rsidRPr="00A7003C" w:rsidRDefault="00092ED4" w:rsidP="00A7003C">
      <w:pPr>
        <w:pStyle w:val="Akapitzlist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Certyfikat CE</w:t>
      </w:r>
    </w:p>
    <w:p w:rsidR="00092ED4" w:rsidRPr="00A7003C" w:rsidRDefault="00092ED4" w:rsidP="00A7003C">
      <w:pPr>
        <w:pStyle w:val="Akapitzlist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Wiek dziecka: 0m+</w:t>
      </w: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A7003C" w:rsidRPr="00A7003C" w:rsidRDefault="00A7003C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00B050"/>
          <w:lang w:eastAsia="pl-PL"/>
        </w:rPr>
      </w:pPr>
    </w:p>
    <w:p w:rsidR="00A7003C" w:rsidRPr="00306F2C" w:rsidRDefault="00306F2C" w:rsidP="00092ED4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 xml:space="preserve">Music </w:t>
      </w:r>
      <w:proofErr w:type="spellStart"/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>box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toy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with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its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soft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and nice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touch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will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provoke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child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attention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.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Develops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senses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and motor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skills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.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Relaxing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sounds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will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ease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and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help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with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falling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to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sleep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.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Comfortalne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attachement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is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easy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to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mount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wherever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you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need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>.</w:t>
      </w:r>
    </w:p>
    <w:p w:rsidR="00306F2C" w:rsidRPr="00306F2C" w:rsidRDefault="00306F2C" w:rsidP="00092ED4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:rsidR="00306F2C" w:rsidRPr="00306F2C" w:rsidRDefault="00306F2C" w:rsidP="00306F2C">
      <w:pPr>
        <w:spacing w:after="0" w:line="384" w:lineRule="auto"/>
        <w:rPr>
          <w:rFonts w:asciiTheme="majorHAnsi" w:eastAsia="Times New Roman" w:hAnsiTheme="majorHAnsi" w:cstheme="majorHAnsi"/>
          <w:color w:val="929292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b/>
          <w:bCs/>
          <w:color w:val="B6CE3E"/>
          <w:sz w:val="20"/>
          <w:szCs w:val="20"/>
          <w:lang w:eastAsia="pl-PL"/>
        </w:rPr>
        <w:t>FEATURES:</w:t>
      </w:r>
    </w:p>
    <w:p w:rsidR="00306F2C" w:rsidRPr="00306F2C" w:rsidRDefault="00306F2C" w:rsidP="00306F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Relaxing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and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calm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music</w:t>
      </w:r>
      <w:proofErr w:type="spellEnd"/>
    </w:p>
    <w:p w:rsidR="00306F2C" w:rsidRPr="00306F2C" w:rsidRDefault="00306F2C" w:rsidP="00306F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Develops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sensual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integrity</w:t>
      </w:r>
      <w:proofErr w:type="spellEnd"/>
    </w:p>
    <w:p w:rsidR="00306F2C" w:rsidRPr="00306F2C" w:rsidRDefault="00306F2C" w:rsidP="00306F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Manual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propeled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no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bateries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required</w:t>
      </w:r>
      <w:proofErr w:type="spellEnd"/>
    </w:p>
    <w:p w:rsidR="00306F2C" w:rsidRPr="00306F2C" w:rsidRDefault="00306F2C" w:rsidP="00306F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Easy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assembly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with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universal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mount</w:t>
      </w:r>
      <w:proofErr w:type="spellEnd"/>
    </w:p>
    <w:p w:rsidR="00306F2C" w:rsidRPr="00306F2C" w:rsidRDefault="00306F2C" w:rsidP="00306F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CE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Certyfied</w:t>
      </w:r>
      <w:proofErr w:type="spellEnd"/>
    </w:p>
    <w:p w:rsidR="00306F2C" w:rsidRPr="00306F2C" w:rsidRDefault="00306F2C" w:rsidP="00306F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Age: 0+</w:t>
      </w:r>
    </w:p>
    <w:p w:rsidR="00092ED4" w:rsidRPr="00FE6D15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  <w:r w:rsidRPr="00FE6D15"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  <w:lastRenderedPageBreak/>
        <w:t>PLUSZOWY PAŁĄK</w:t>
      </w: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119"/>
      </w:tblGrid>
      <w:tr w:rsidR="00FE6D15" w:rsidTr="00122041">
        <w:trPr>
          <w:jc w:val="center"/>
        </w:trPr>
        <w:tc>
          <w:tcPr>
            <w:tcW w:w="1696" w:type="dxa"/>
            <w:shd w:val="clear" w:color="auto" w:fill="C5E0B3" w:themeFill="accent6" w:themeFillTint="66"/>
          </w:tcPr>
          <w:p w:rsidR="00FE6D15" w:rsidRDefault="00FE6D15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proofErr w:type="spellStart"/>
            <w:proofErr w:type="gramStart"/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index</w:t>
            </w:r>
            <w:proofErr w:type="spellEnd"/>
            <w:proofErr w:type="gramEnd"/>
          </w:p>
        </w:tc>
        <w:tc>
          <w:tcPr>
            <w:tcW w:w="3119" w:type="dxa"/>
            <w:shd w:val="clear" w:color="auto" w:fill="C5E0B3" w:themeFill="accent6" w:themeFillTint="66"/>
          </w:tcPr>
          <w:p w:rsidR="00FE6D15" w:rsidRDefault="00FE6D15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EAN</w:t>
            </w:r>
          </w:p>
        </w:tc>
      </w:tr>
      <w:tr w:rsidR="00FE6D15" w:rsidTr="00122041">
        <w:trPr>
          <w:jc w:val="center"/>
        </w:trPr>
        <w:tc>
          <w:tcPr>
            <w:tcW w:w="1696" w:type="dxa"/>
          </w:tcPr>
          <w:p w:rsidR="00FE6D15" w:rsidRDefault="00754AEF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R</w:t>
            </w:r>
            <w:r w:rsidR="00FE6D15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12</w:t>
            </w:r>
          </w:p>
        </w:tc>
        <w:tc>
          <w:tcPr>
            <w:tcW w:w="3119" w:type="dxa"/>
          </w:tcPr>
          <w:p w:rsidR="00FE6D15" w:rsidRDefault="00754AEF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754AEF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5901691957909</w:t>
            </w:r>
          </w:p>
        </w:tc>
      </w:tr>
    </w:tbl>
    <w:p w:rsidR="00092ED4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:rsidR="00FE6D15" w:rsidRPr="00A7003C" w:rsidRDefault="00FE6D15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Pluszowy Pałąk przyciągnie uwagę malucha, pomoże także rozwijać zdolności motoryczne i manualne. Zachęca do poznawania kształtów, kolorów i dźwięków</w:t>
      </w: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A7003C" w:rsidRPr="00A7003C" w:rsidRDefault="00092ED4" w:rsidP="00A7003C">
      <w:pPr>
        <w:pStyle w:val="Akapitzlist"/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Delikatne, miękkie w dotyku zabawki</w:t>
      </w:r>
    </w:p>
    <w:p w:rsidR="00A7003C" w:rsidRPr="00A7003C" w:rsidRDefault="00092ED4" w:rsidP="00A7003C">
      <w:pPr>
        <w:pStyle w:val="Akapitzlist"/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Wyposażone w grzechotkę</w:t>
      </w:r>
    </w:p>
    <w:p w:rsidR="00A7003C" w:rsidRPr="00A7003C" w:rsidRDefault="00092ED4" w:rsidP="00A7003C">
      <w:pPr>
        <w:pStyle w:val="Akapitzlist"/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Różnorodne efekty dźwiękowe (grzechotki i piszczałka)</w:t>
      </w:r>
    </w:p>
    <w:p w:rsidR="00A7003C" w:rsidRPr="00A7003C" w:rsidRDefault="00092ED4" w:rsidP="00A7003C">
      <w:pPr>
        <w:pStyle w:val="Akapitzlist"/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Wspiera rozwój sensoryczny dziecka</w:t>
      </w:r>
    </w:p>
    <w:p w:rsidR="00A7003C" w:rsidRPr="00A7003C" w:rsidRDefault="00092ED4" w:rsidP="00A7003C">
      <w:pPr>
        <w:pStyle w:val="Akapitzlist"/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Wielofunkcyjny uchwyt, regulowany we wszystkich płaszczyznach</w:t>
      </w:r>
    </w:p>
    <w:p w:rsidR="00A7003C" w:rsidRPr="00A7003C" w:rsidRDefault="00092ED4" w:rsidP="00A7003C">
      <w:pPr>
        <w:pStyle w:val="Akapitzlist"/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Możliwość zamontowania w wózku, łóżeczku czy foteliku</w:t>
      </w:r>
    </w:p>
    <w:p w:rsidR="00A7003C" w:rsidRPr="00A7003C" w:rsidRDefault="00092ED4" w:rsidP="00A7003C">
      <w:pPr>
        <w:pStyle w:val="Akapitzlist"/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Certyfikat CE</w:t>
      </w:r>
    </w:p>
    <w:p w:rsidR="00092ED4" w:rsidRPr="00A7003C" w:rsidRDefault="00092ED4" w:rsidP="00A7003C">
      <w:pPr>
        <w:pStyle w:val="Akapitzlist"/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Wiek dziecka: 0m+</w:t>
      </w: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F9250C" w:rsidRDefault="00F9250C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</w:p>
    <w:p w:rsidR="00F9250C" w:rsidRDefault="00F9250C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</w:p>
    <w:p w:rsidR="00F9250C" w:rsidRPr="00306F2C" w:rsidRDefault="00306F2C" w:rsidP="00092ED4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proofErr w:type="spellStart"/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>Plush</w:t>
      </w:r>
      <w:proofErr w:type="spellEnd"/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 xml:space="preserve"> </w:t>
      </w:r>
      <w:proofErr w:type="spellStart"/>
      <w:r w:rsidRPr="00306F2C">
        <w:rPr>
          <w:rStyle w:val="Pogrubienie"/>
          <w:rFonts w:asciiTheme="majorHAnsi" w:hAnsiTheme="majorHAnsi" w:cstheme="majorHAnsi"/>
          <w:color w:val="B6CE3E"/>
          <w:sz w:val="20"/>
          <w:szCs w:val="20"/>
        </w:rPr>
        <w:t>arch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will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attract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attention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and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help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to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develop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manual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and motor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skills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.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Arouses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discovering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new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shapes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and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sounds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>.</w:t>
      </w:r>
    </w:p>
    <w:p w:rsidR="00306F2C" w:rsidRPr="00306F2C" w:rsidRDefault="00306F2C" w:rsidP="00092ED4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:rsidR="00306F2C" w:rsidRPr="00306F2C" w:rsidRDefault="00306F2C" w:rsidP="00306F2C">
      <w:pPr>
        <w:spacing w:after="0" w:line="384" w:lineRule="auto"/>
        <w:rPr>
          <w:rFonts w:asciiTheme="majorHAnsi" w:eastAsia="Times New Roman" w:hAnsiTheme="majorHAnsi" w:cstheme="majorHAnsi"/>
          <w:color w:val="929292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b/>
          <w:bCs/>
          <w:color w:val="B6CE3E"/>
          <w:sz w:val="20"/>
          <w:szCs w:val="20"/>
          <w:lang w:eastAsia="pl-PL"/>
        </w:rPr>
        <w:t>FEATURES:</w:t>
      </w:r>
    </w:p>
    <w:p w:rsidR="00306F2C" w:rsidRPr="00306F2C" w:rsidRDefault="00306F2C" w:rsidP="00306F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Soft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touch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toys with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rattle</w:t>
      </w:r>
      <w:proofErr w:type="spellEnd"/>
    </w:p>
    <w:p w:rsidR="00306F2C" w:rsidRPr="00306F2C" w:rsidRDefault="00306F2C" w:rsidP="00306F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Different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sound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(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rattle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fife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)</w:t>
      </w:r>
    </w:p>
    <w:p w:rsidR="00306F2C" w:rsidRPr="00306F2C" w:rsidRDefault="00306F2C" w:rsidP="00306F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Helps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with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child's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sense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development</w:t>
      </w:r>
    </w:p>
    <w:p w:rsidR="00306F2C" w:rsidRPr="00306F2C" w:rsidRDefault="00306F2C" w:rsidP="00306F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Universal,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adjustable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mount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can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be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attached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to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stroller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cot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or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car seat</w:t>
      </w:r>
    </w:p>
    <w:p w:rsidR="00306F2C" w:rsidRPr="00306F2C" w:rsidRDefault="00306F2C" w:rsidP="00306F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CE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Certyfied</w:t>
      </w:r>
      <w:proofErr w:type="spellEnd"/>
    </w:p>
    <w:p w:rsidR="00306F2C" w:rsidRPr="00306F2C" w:rsidRDefault="00306F2C" w:rsidP="00306F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Age: 0+</w:t>
      </w:r>
    </w:p>
    <w:p w:rsidR="00306F2C" w:rsidRDefault="00306F2C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</w:p>
    <w:p w:rsidR="00F9250C" w:rsidRDefault="00F9250C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</w:p>
    <w:p w:rsidR="00092ED4" w:rsidRPr="00FE6D15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  <w:r w:rsidRPr="00FE6D15"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  <w:t>SPIRALA PLUSZOWA</w:t>
      </w:r>
    </w:p>
    <w:p w:rsidR="00FE6D15" w:rsidRPr="00A7003C" w:rsidRDefault="00FE6D15" w:rsidP="00FE6D15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119"/>
      </w:tblGrid>
      <w:tr w:rsidR="00FE6D15" w:rsidTr="00122041">
        <w:trPr>
          <w:jc w:val="center"/>
        </w:trPr>
        <w:tc>
          <w:tcPr>
            <w:tcW w:w="1696" w:type="dxa"/>
            <w:shd w:val="clear" w:color="auto" w:fill="C5E0B3" w:themeFill="accent6" w:themeFillTint="66"/>
          </w:tcPr>
          <w:p w:rsidR="00FE6D15" w:rsidRDefault="00FE6D15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proofErr w:type="spellStart"/>
            <w:proofErr w:type="gramStart"/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index</w:t>
            </w:r>
            <w:proofErr w:type="spellEnd"/>
            <w:proofErr w:type="gramEnd"/>
          </w:p>
        </w:tc>
        <w:tc>
          <w:tcPr>
            <w:tcW w:w="3119" w:type="dxa"/>
            <w:shd w:val="clear" w:color="auto" w:fill="C5E0B3" w:themeFill="accent6" w:themeFillTint="66"/>
          </w:tcPr>
          <w:p w:rsidR="00FE6D15" w:rsidRDefault="00FE6D15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EAN</w:t>
            </w:r>
          </w:p>
        </w:tc>
      </w:tr>
      <w:tr w:rsidR="00FE6D15" w:rsidTr="00122041">
        <w:trPr>
          <w:jc w:val="center"/>
        </w:trPr>
        <w:tc>
          <w:tcPr>
            <w:tcW w:w="1696" w:type="dxa"/>
          </w:tcPr>
          <w:p w:rsidR="00FE6D15" w:rsidRDefault="00754AEF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R</w:t>
            </w:r>
            <w:r w:rsidR="00FE6D15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07</w:t>
            </w:r>
          </w:p>
        </w:tc>
        <w:tc>
          <w:tcPr>
            <w:tcW w:w="3119" w:type="dxa"/>
          </w:tcPr>
          <w:p w:rsidR="00FE6D15" w:rsidRDefault="00754AEF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754AEF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5901691957923</w:t>
            </w:r>
          </w:p>
        </w:tc>
      </w:tr>
    </w:tbl>
    <w:p w:rsidR="00FE6D15" w:rsidRDefault="00FE6D15" w:rsidP="00FE6D15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Spirala pluszowa wykonana została ze zróżnicowanych materiałów, które stymulują zmysł dotyku dziecka. Dodatkowo, każda z zawieszek wyposażona została w funkcję grzechotki lub </w:t>
      </w:r>
      <w:proofErr w:type="gramStart"/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piszczka </w:t>
      </w:r>
      <w:r w:rsidR="00A7003C"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aby</w:t>
      </w:r>
      <w:proofErr w:type="gramEnd"/>
      <w:r w:rsidR="00A7003C"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 zapewnić</w:t>
      </w: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 najmłodszym inspirującą rozrywkę.</w:t>
      </w: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A7003C" w:rsidRPr="00A7003C" w:rsidRDefault="00092ED4" w:rsidP="00A7003C">
      <w:pPr>
        <w:pStyle w:val="Akapitzlist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Stymuluje zmysł dotyku dziecka</w:t>
      </w:r>
    </w:p>
    <w:p w:rsidR="00A7003C" w:rsidRPr="00A7003C" w:rsidRDefault="00092ED4" w:rsidP="00A7003C">
      <w:pPr>
        <w:pStyle w:val="Akapitzlist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Miłe w dotyku zabawki</w:t>
      </w:r>
    </w:p>
    <w:p w:rsidR="00A7003C" w:rsidRPr="00A7003C" w:rsidRDefault="00092ED4" w:rsidP="00A7003C">
      <w:pPr>
        <w:pStyle w:val="Akapitzlist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Wyposażona w elementy piszczące i grzechoczące</w:t>
      </w:r>
    </w:p>
    <w:p w:rsidR="00A7003C" w:rsidRPr="00A7003C" w:rsidRDefault="00092ED4" w:rsidP="00A7003C">
      <w:pPr>
        <w:pStyle w:val="Akapitzlist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Kształt spirali pozwala zamontować ją, na wózek, łóżeczko lub fotelik samochodowy</w:t>
      </w:r>
    </w:p>
    <w:p w:rsidR="00A7003C" w:rsidRPr="00A7003C" w:rsidRDefault="00092ED4" w:rsidP="00A7003C">
      <w:pPr>
        <w:pStyle w:val="Akapitzlist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Certyfikat CE</w:t>
      </w:r>
    </w:p>
    <w:p w:rsidR="00092ED4" w:rsidRDefault="00092ED4" w:rsidP="00A7003C">
      <w:pPr>
        <w:pStyle w:val="Akapitzlist"/>
        <w:numPr>
          <w:ilvl w:val="0"/>
          <w:numId w:val="5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Wiek dziecka: 0m+</w:t>
      </w:r>
    </w:p>
    <w:p w:rsidR="00306F2C" w:rsidRDefault="00306F2C" w:rsidP="00306F2C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306F2C" w:rsidRPr="00306F2C" w:rsidRDefault="00306F2C" w:rsidP="00306F2C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proofErr w:type="spellStart"/>
      <w:r w:rsidRPr="00306F2C">
        <w:rPr>
          <w:rFonts w:asciiTheme="majorHAnsi" w:hAnsiTheme="majorHAnsi" w:cstheme="majorHAnsi"/>
          <w:color w:val="B6CE3E"/>
          <w:sz w:val="20"/>
          <w:szCs w:val="20"/>
        </w:rPr>
        <w:t>Plush</w:t>
      </w:r>
      <w:proofErr w:type="spellEnd"/>
      <w:r w:rsidRPr="00306F2C">
        <w:rPr>
          <w:rFonts w:asciiTheme="majorHAnsi" w:hAnsiTheme="majorHAnsi" w:cstheme="majorHAnsi"/>
          <w:color w:val="B6CE3E"/>
          <w:sz w:val="20"/>
          <w:szCs w:val="20"/>
        </w:rPr>
        <w:t xml:space="preserve"> spiral </w:t>
      </w:r>
      <w:proofErr w:type="spellStart"/>
      <w:r w:rsidRPr="00306F2C">
        <w:rPr>
          <w:rFonts w:asciiTheme="majorHAnsi" w:hAnsiTheme="majorHAnsi" w:cstheme="majorHAnsi"/>
          <w:color w:val="B6CE3E"/>
          <w:sz w:val="20"/>
          <w:szCs w:val="20"/>
        </w:rPr>
        <w:t>toy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is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made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of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different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materials, with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different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textures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which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stimulates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touch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sense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. Al of the toys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are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equiped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with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rattle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of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fife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, for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even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more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entertiment</w:t>
      </w:r>
      <w:proofErr w:type="spellEnd"/>
    </w:p>
    <w:p w:rsidR="00306F2C" w:rsidRPr="00306F2C" w:rsidRDefault="00306F2C" w:rsidP="00306F2C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:rsidR="00306F2C" w:rsidRPr="00306F2C" w:rsidRDefault="00306F2C" w:rsidP="00306F2C">
      <w:pPr>
        <w:spacing w:after="0" w:line="384" w:lineRule="auto"/>
        <w:rPr>
          <w:rFonts w:asciiTheme="majorHAnsi" w:eastAsia="Times New Roman" w:hAnsiTheme="majorHAnsi" w:cstheme="majorHAnsi"/>
          <w:color w:val="929292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b/>
          <w:bCs/>
          <w:color w:val="B6CE3E"/>
          <w:sz w:val="20"/>
          <w:szCs w:val="20"/>
          <w:lang w:eastAsia="pl-PL"/>
        </w:rPr>
        <w:t>FEATURES:</w:t>
      </w:r>
    </w:p>
    <w:p w:rsidR="00306F2C" w:rsidRPr="00306F2C" w:rsidRDefault="00306F2C" w:rsidP="00306F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Soft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touch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toys with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rattle</w:t>
      </w:r>
      <w:proofErr w:type="spellEnd"/>
    </w:p>
    <w:p w:rsidR="00306F2C" w:rsidRPr="00306F2C" w:rsidRDefault="00306F2C" w:rsidP="00306F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Different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sound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(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rattle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fife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)</w:t>
      </w:r>
    </w:p>
    <w:p w:rsidR="00306F2C" w:rsidRPr="00306F2C" w:rsidRDefault="00306F2C" w:rsidP="00306F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Helps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with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child's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touch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sense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development</w:t>
      </w:r>
    </w:p>
    <w:p w:rsidR="00306F2C" w:rsidRPr="00306F2C" w:rsidRDefault="00306F2C" w:rsidP="00306F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Spiral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mount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can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be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attached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to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stroller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cot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or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car seat</w:t>
      </w:r>
    </w:p>
    <w:p w:rsidR="00306F2C" w:rsidRPr="00306F2C" w:rsidRDefault="00306F2C" w:rsidP="00306F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CE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Certyfied</w:t>
      </w:r>
      <w:proofErr w:type="spellEnd"/>
    </w:p>
    <w:p w:rsidR="00306F2C" w:rsidRPr="00306F2C" w:rsidRDefault="00306F2C" w:rsidP="00306F2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Age: 0+</w:t>
      </w:r>
    </w:p>
    <w:p w:rsidR="00306F2C" w:rsidRPr="00306F2C" w:rsidRDefault="00306F2C" w:rsidP="00306F2C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092ED4" w:rsidRPr="00FE6D15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</w:pPr>
      <w:r w:rsidRPr="00FE6D15">
        <w:rPr>
          <w:rFonts w:asciiTheme="majorHAnsi" w:eastAsia="Times New Roman" w:hAnsiTheme="majorHAnsi" w:cstheme="majorHAnsi"/>
          <w:b/>
          <w:color w:val="538135" w:themeColor="accent6" w:themeShade="BF"/>
          <w:sz w:val="32"/>
          <w:szCs w:val="32"/>
          <w:lang w:eastAsia="pl-PL"/>
        </w:rPr>
        <w:t>ZABAWKA PISZCZAŁKA</w:t>
      </w:r>
    </w:p>
    <w:p w:rsidR="00FE6D15" w:rsidRPr="00A7003C" w:rsidRDefault="00FE6D15" w:rsidP="00FE6D15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3119"/>
      </w:tblGrid>
      <w:tr w:rsidR="00FE6D15" w:rsidTr="00122041">
        <w:trPr>
          <w:jc w:val="center"/>
        </w:trPr>
        <w:tc>
          <w:tcPr>
            <w:tcW w:w="1696" w:type="dxa"/>
            <w:shd w:val="clear" w:color="auto" w:fill="C5E0B3" w:themeFill="accent6" w:themeFillTint="66"/>
          </w:tcPr>
          <w:p w:rsidR="00FE6D15" w:rsidRDefault="00FE6D15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proofErr w:type="spellStart"/>
            <w:proofErr w:type="gramStart"/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index</w:t>
            </w:r>
            <w:proofErr w:type="spellEnd"/>
            <w:proofErr w:type="gramEnd"/>
          </w:p>
        </w:tc>
        <w:tc>
          <w:tcPr>
            <w:tcW w:w="3119" w:type="dxa"/>
            <w:shd w:val="clear" w:color="auto" w:fill="C5E0B3" w:themeFill="accent6" w:themeFillTint="66"/>
          </w:tcPr>
          <w:p w:rsidR="00FE6D15" w:rsidRDefault="00FE6D15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EAN</w:t>
            </w:r>
          </w:p>
        </w:tc>
      </w:tr>
      <w:tr w:rsidR="00FE6D15" w:rsidTr="00122041">
        <w:trPr>
          <w:jc w:val="center"/>
        </w:trPr>
        <w:tc>
          <w:tcPr>
            <w:tcW w:w="1696" w:type="dxa"/>
          </w:tcPr>
          <w:p w:rsidR="00FE6D15" w:rsidRDefault="00754AEF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R</w:t>
            </w:r>
            <w:r w:rsidR="00FE6D15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02</w:t>
            </w:r>
          </w:p>
        </w:tc>
        <w:tc>
          <w:tcPr>
            <w:tcW w:w="3119" w:type="dxa"/>
          </w:tcPr>
          <w:p w:rsidR="00FE6D15" w:rsidRDefault="00754AEF" w:rsidP="00122041">
            <w:pPr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754AEF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5901691957947</w:t>
            </w:r>
          </w:p>
        </w:tc>
      </w:tr>
    </w:tbl>
    <w:p w:rsidR="00FE6D15" w:rsidRDefault="00FE6D15" w:rsidP="00FE6D15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Zabawka piszczałka została wykonana z delikatnych, miękkich i miłych w dotyku materiałów o różnorodnej strukturze.  Posiada elementy piszczące i szeleszczące, które zachęcają dziecko do </w:t>
      </w:r>
      <w:r w:rsid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zabawy</w:t>
      </w:r>
      <w:r w:rsidR="00A7003C"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 xml:space="preserve">. </w:t>
      </w: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Wyposażona jest w uniwersalny zaczep.</w:t>
      </w: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A7003C" w:rsidRPr="00A7003C" w:rsidRDefault="00092ED4" w:rsidP="00A7003C">
      <w:pPr>
        <w:pStyle w:val="Akapitzlist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Wykonana z miłych w dotyku, o różnorodnej strukturze materiałów</w:t>
      </w:r>
    </w:p>
    <w:p w:rsidR="00A7003C" w:rsidRPr="00A7003C" w:rsidRDefault="00092ED4" w:rsidP="00A7003C">
      <w:pPr>
        <w:pStyle w:val="Akapitzlist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Wyposażona w elementy piszczące i szeleszczące</w:t>
      </w:r>
    </w:p>
    <w:p w:rsidR="00A7003C" w:rsidRPr="00A7003C" w:rsidRDefault="00092ED4" w:rsidP="00A7003C">
      <w:pPr>
        <w:pStyle w:val="Akapitzlist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Uniwersalny uchwyt, prosty w montażu</w:t>
      </w:r>
    </w:p>
    <w:p w:rsidR="00A7003C" w:rsidRPr="00A7003C" w:rsidRDefault="00092ED4" w:rsidP="00A7003C">
      <w:pPr>
        <w:pStyle w:val="Akapitzlist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Możliwość zamontowania w wózku, łóżeczku czy foteliku</w:t>
      </w:r>
    </w:p>
    <w:p w:rsidR="00A7003C" w:rsidRPr="00A7003C" w:rsidRDefault="00092ED4" w:rsidP="00A7003C">
      <w:pPr>
        <w:pStyle w:val="Akapitzlist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Certyfikat CE</w:t>
      </w:r>
    </w:p>
    <w:p w:rsidR="00092ED4" w:rsidRPr="00A7003C" w:rsidRDefault="00092ED4" w:rsidP="00A7003C">
      <w:pPr>
        <w:pStyle w:val="Akapitzlist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  <w:r w:rsidRPr="00A7003C"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  <w:t>Wiek dziecka: 0m+</w:t>
      </w:r>
    </w:p>
    <w:p w:rsidR="00092ED4" w:rsidRPr="00A7003C" w:rsidRDefault="00092ED4" w:rsidP="00092ED4">
      <w:pPr>
        <w:spacing w:after="0" w:line="240" w:lineRule="auto"/>
        <w:rPr>
          <w:rFonts w:asciiTheme="majorHAnsi" w:eastAsia="Times New Roman" w:hAnsiTheme="majorHAnsi" w:cstheme="majorHAnsi"/>
          <w:color w:val="000000"/>
          <w:sz w:val="20"/>
          <w:szCs w:val="20"/>
          <w:lang w:eastAsia="pl-PL"/>
        </w:rPr>
      </w:pPr>
    </w:p>
    <w:p w:rsidR="00092ED4" w:rsidRPr="00306F2C" w:rsidRDefault="00092ED4">
      <w:pPr>
        <w:rPr>
          <w:rFonts w:asciiTheme="majorHAnsi" w:hAnsiTheme="majorHAnsi" w:cstheme="majorHAnsi"/>
          <w:sz w:val="20"/>
          <w:szCs w:val="20"/>
        </w:rPr>
      </w:pPr>
      <w:bookmarkStart w:id="0" w:name="_GoBack"/>
      <w:bookmarkEnd w:id="0"/>
    </w:p>
    <w:p w:rsidR="00306F2C" w:rsidRPr="00306F2C" w:rsidRDefault="00306F2C">
      <w:pPr>
        <w:rPr>
          <w:rFonts w:asciiTheme="majorHAnsi" w:hAnsiTheme="majorHAnsi" w:cstheme="majorHAnsi"/>
          <w:sz w:val="20"/>
          <w:szCs w:val="20"/>
        </w:rPr>
      </w:pPr>
      <w:proofErr w:type="spellStart"/>
      <w:r w:rsidRPr="00306F2C">
        <w:rPr>
          <w:rFonts w:asciiTheme="majorHAnsi" w:hAnsiTheme="majorHAnsi" w:cstheme="majorHAnsi"/>
          <w:sz w:val="20"/>
          <w:szCs w:val="20"/>
        </w:rPr>
        <w:t>Fife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toy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is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made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of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soft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,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delicate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materials with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different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texture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.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Rustle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anf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fife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element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will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attract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child's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attention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.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Equiped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with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universal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Pr="00306F2C">
        <w:rPr>
          <w:rFonts w:asciiTheme="majorHAnsi" w:hAnsiTheme="majorHAnsi" w:cstheme="majorHAnsi"/>
          <w:sz w:val="20"/>
          <w:szCs w:val="20"/>
        </w:rPr>
        <w:t>mount</w:t>
      </w:r>
      <w:proofErr w:type="spellEnd"/>
      <w:r w:rsidRPr="00306F2C">
        <w:rPr>
          <w:rFonts w:asciiTheme="majorHAnsi" w:hAnsiTheme="majorHAnsi" w:cstheme="majorHAnsi"/>
          <w:sz w:val="20"/>
          <w:szCs w:val="20"/>
        </w:rPr>
        <w:t>.</w:t>
      </w:r>
    </w:p>
    <w:p w:rsidR="00306F2C" w:rsidRPr="00306F2C" w:rsidRDefault="00306F2C">
      <w:pPr>
        <w:rPr>
          <w:rFonts w:asciiTheme="majorHAnsi" w:hAnsiTheme="majorHAnsi" w:cstheme="majorHAnsi"/>
          <w:sz w:val="20"/>
          <w:szCs w:val="20"/>
        </w:rPr>
      </w:pPr>
    </w:p>
    <w:p w:rsidR="00306F2C" w:rsidRPr="00306F2C" w:rsidRDefault="00306F2C" w:rsidP="00306F2C">
      <w:pPr>
        <w:spacing w:after="0" w:line="384" w:lineRule="auto"/>
        <w:rPr>
          <w:rFonts w:asciiTheme="majorHAnsi" w:eastAsia="Times New Roman" w:hAnsiTheme="majorHAnsi" w:cstheme="majorHAnsi"/>
          <w:color w:val="929292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b/>
          <w:bCs/>
          <w:color w:val="B6CE3E"/>
          <w:sz w:val="20"/>
          <w:szCs w:val="20"/>
          <w:lang w:eastAsia="pl-PL"/>
        </w:rPr>
        <w:t>FEATURES:</w:t>
      </w:r>
    </w:p>
    <w:p w:rsidR="00306F2C" w:rsidRPr="00306F2C" w:rsidRDefault="00306F2C" w:rsidP="00306F2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Soft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touch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materials with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different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texture</w:t>
      </w:r>
      <w:proofErr w:type="spellEnd"/>
    </w:p>
    <w:p w:rsidR="00306F2C" w:rsidRPr="00306F2C" w:rsidRDefault="00306F2C" w:rsidP="00306F2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Different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sounds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(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rustle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fife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)</w:t>
      </w:r>
    </w:p>
    <w:p w:rsidR="00306F2C" w:rsidRPr="00306F2C" w:rsidRDefault="00306F2C" w:rsidP="00306F2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Universal,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adjustable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mount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can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be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attached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to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stroller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cot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or</w:t>
      </w:r>
      <w:proofErr w:type="spellEnd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car seat</w:t>
      </w:r>
    </w:p>
    <w:p w:rsidR="00306F2C" w:rsidRPr="00306F2C" w:rsidRDefault="00306F2C" w:rsidP="00306F2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CE </w:t>
      </w:r>
      <w:proofErr w:type="spellStart"/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Certyfied</w:t>
      </w:r>
      <w:proofErr w:type="spellEnd"/>
    </w:p>
    <w:p w:rsidR="00306F2C" w:rsidRPr="00306F2C" w:rsidRDefault="00306F2C" w:rsidP="00306F2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306F2C">
        <w:rPr>
          <w:rFonts w:asciiTheme="majorHAnsi" w:eastAsia="Times New Roman" w:hAnsiTheme="majorHAnsi" w:cstheme="majorHAnsi"/>
          <w:sz w:val="20"/>
          <w:szCs w:val="20"/>
          <w:lang w:eastAsia="pl-PL"/>
        </w:rPr>
        <w:t>Age: 0+</w:t>
      </w:r>
    </w:p>
    <w:p w:rsidR="00306F2C" w:rsidRPr="00306F2C" w:rsidRDefault="00306F2C">
      <w:pPr>
        <w:rPr>
          <w:rFonts w:asciiTheme="majorHAnsi" w:hAnsiTheme="majorHAnsi" w:cstheme="majorHAnsi"/>
          <w:sz w:val="20"/>
          <w:szCs w:val="20"/>
        </w:rPr>
      </w:pPr>
    </w:p>
    <w:sectPr w:rsidR="00306F2C" w:rsidRPr="00306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202A9"/>
    <w:multiLevelType w:val="hybridMultilevel"/>
    <w:tmpl w:val="91EA3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85059"/>
    <w:multiLevelType w:val="multilevel"/>
    <w:tmpl w:val="4558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3A0EB5"/>
    <w:multiLevelType w:val="multilevel"/>
    <w:tmpl w:val="D6C82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85001D"/>
    <w:multiLevelType w:val="hybridMultilevel"/>
    <w:tmpl w:val="EDD00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53630"/>
    <w:multiLevelType w:val="hybridMultilevel"/>
    <w:tmpl w:val="0BC4B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D21F81"/>
    <w:multiLevelType w:val="multilevel"/>
    <w:tmpl w:val="92403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394E13"/>
    <w:multiLevelType w:val="multilevel"/>
    <w:tmpl w:val="CADCF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B41634"/>
    <w:multiLevelType w:val="hybridMultilevel"/>
    <w:tmpl w:val="0EF2D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F324C1"/>
    <w:multiLevelType w:val="multilevel"/>
    <w:tmpl w:val="7C6C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7D029A"/>
    <w:multiLevelType w:val="hybridMultilevel"/>
    <w:tmpl w:val="16365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F350FE"/>
    <w:multiLevelType w:val="hybridMultilevel"/>
    <w:tmpl w:val="D4B22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ED1969"/>
    <w:multiLevelType w:val="multilevel"/>
    <w:tmpl w:val="31340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2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CF"/>
    <w:rsid w:val="00092ED4"/>
    <w:rsid w:val="00306F2C"/>
    <w:rsid w:val="00464C45"/>
    <w:rsid w:val="00754AEF"/>
    <w:rsid w:val="009912CF"/>
    <w:rsid w:val="00A7003C"/>
    <w:rsid w:val="00F9250C"/>
    <w:rsid w:val="00FE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EFA23-B594-4562-8F28-E6890666B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2ED4"/>
    <w:pPr>
      <w:ind w:left="720"/>
      <w:contextualSpacing/>
    </w:pPr>
  </w:style>
  <w:style w:type="table" w:styleId="Tabela-Siatka">
    <w:name w:val="Table Grid"/>
    <w:basedOn w:val="Standardowy"/>
    <w:uiPriority w:val="39"/>
    <w:rsid w:val="00FE6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F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Marketing</cp:lastModifiedBy>
  <cp:revision>6</cp:revision>
  <dcterms:created xsi:type="dcterms:W3CDTF">2022-02-28T10:32:00Z</dcterms:created>
  <dcterms:modified xsi:type="dcterms:W3CDTF">2022-06-22T08:41:00Z</dcterms:modified>
</cp:coreProperties>
</file>